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69" w:rsidRPr="00724069" w:rsidRDefault="00724069" w:rsidP="00724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4069">
        <w:rPr>
          <w:rFonts w:ascii="Times New Roman" w:eastAsia="Times New Roman" w:hAnsi="Times New Roman" w:cs="Times New Roman"/>
          <w:sz w:val="24"/>
          <w:szCs w:val="24"/>
          <w:u w:val="single"/>
        </w:rPr>
        <w:t>Text to Speech Programs and Applications</w:t>
      </w:r>
    </w:p>
    <w:p w:rsid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069">
        <w:rPr>
          <w:rFonts w:ascii="Times New Roman" w:eastAsia="Times New Roman" w:hAnsi="Times New Roman" w:cs="Times New Roman"/>
          <w:sz w:val="24"/>
          <w:szCs w:val="24"/>
        </w:rPr>
        <w:t>Balabolka</w:t>
      </w:r>
      <w:proofErr w:type="spellEnd"/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5" w:tgtFrame="_blank" w:history="1">
        <w:r w:rsidRPr="007240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http://www.cross-plus-a.com/balabolka.htm</w:t>
        </w:r>
      </w:hyperlink>
      <w:bookmarkStart w:id="0" w:name="_GoBack"/>
      <w:bookmarkEnd w:id="0"/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Free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Windows platform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Synchronizes words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 xml:space="preserve">- Supports multiple formats; copy and paste content into </w:t>
      </w:r>
      <w:proofErr w:type="spellStart"/>
      <w:r w:rsidRPr="00724069">
        <w:rPr>
          <w:rFonts w:ascii="Times New Roman" w:eastAsia="Times New Roman" w:hAnsi="Times New Roman" w:cs="Times New Roman"/>
          <w:sz w:val="24"/>
          <w:szCs w:val="24"/>
        </w:rPr>
        <w:t>Balabolka</w:t>
      </w:r>
      <w:proofErr w:type="spellEnd"/>
      <w:r w:rsidRPr="00724069">
        <w:rPr>
          <w:rFonts w:ascii="Times New Roman" w:eastAsia="Times New Roman" w:hAnsi="Times New Roman" w:cs="Times New Roman"/>
          <w:sz w:val="24"/>
          <w:szCs w:val="24"/>
        </w:rPr>
        <w:t xml:space="preserve"> interface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Can use multiple voices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069">
        <w:rPr>
          <w:rFonts w:ascii="Times New Roman" w:eastAsia="Times New Roman" w:hAnsi="Times New Roman" w:cs="Times New Roman"/>
          <w:sz w:val="24"/>
          <w:szCs w:val="24"/>
        </w:rPr>
        <w:t>Ivona</w:t>
      </w:r>
      <w:proofErr w:type="spellEnd"/>
      <w:r w:rsidRPr="00724069">
        <w:rPr>
          <w:rFonts w:ascii="Times New Roman" w:eastAsia="Times New Roman" w:hAnsi="Times New Roman" w:cs="Times New Roman"/>
          <w:sz w:val="24"/>
          <w:szCs w:val="24"/>
        </w:rPr>
        <w:t xml:space="preserve"> Reader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6" w:tgtFrame="_blank" w:history="1">
        <w:r w:rsidRPr="007240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http://www.ivona.com/us/reader/</w:t>
        </w:r>
      </w:hyperlink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Free to $300 (price varies on TTS voices selected)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Windows platform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Synchronizes words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 xml:space="preserve">- Supports multiple formats; copy and paste content into </w:t>
      </w:r>
      <w:proofErr w:type="spellStart"/>
      <w:r w:rsidRPr="00724069">
        <w:rPr>
          <w:rFonts w:ascii="Times New Roman" w:eastAsia="Times New Roman" w:hAnsi="Times New Roman" w:cs="Times New Roman"/>
          <w:sz w:val="24"/>
          <w:szCs w:val="24"/>
        </w:rPr>
        <w:t>Ivona</w:t>
      </w:r>
      <w:proofErr w:type="spellEnd"/>
      <w:r w:rsidRPr="00724069">
        <w:rPr>
          <w:rFonts w:ascii="Times New Roman" w:eastAsia="Times New Roman" w:hAnsi="Times New Roman" w:cs="Times New Roman"/>
          <w:sz w:val="24"/>
          <w:szCs w:val="24"/>
        </w:rPr>
        <w:t xml:space="preserve"> interface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LOTS of voices to choose from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Natural Reader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7" w:tgtFrame="_blank" w:history="1">
        <w:r w:rsidRPr="007240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http://www.naturalreaders.com/</w:t>
        </w:r>
      </w:hyperlink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Free to $199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Windows and Mac platform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Also has OCR capability at higher priced version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Synchronizes words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Supports multiple formats; copy and paste content into Natural Reader interface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Speak Selection / Convert to iTunes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Free, built into OS X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Mac platform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No synchronized TTS with words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Any selectable text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Supports multiple voices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4069">
        <w:rPr>
          <w:rFonts w:ascii="Times New Roman" w:eastAsia="Times New Roman" w:hAnsi="Times New Roman" w:cs="Times New Roman"/>
          <w:sz w:val="24"/>
          <w:szCs w:val="24"/>
        </w:rPr>
        <w:t>Ghostreader</w:t>
      </w:r>
      <w:proofErr w:type="spellEnd"/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 </w:t>
      </w:r>
      <w:hyperlink r:id="rId8" w:tgtFrame="_blank" w:history="1">
        <w:r w:rsidRPr="007240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http://www.convenienceware.com/product/ghostreader</w:t>
        </w:r>
      </w:hyperlink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$40 for application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Mac platform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Synchronizes words and sentences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Supports multiple formats</w:t>
      </w:r>
    </w:p>
    <w:p w:rsidR="00724069" w:rsidRPr="00724069" w:rsidRDefault="00724069" w:rsidP="007240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069">
        <w:rPr>
          <w:rFonts w:ascii="Times New Roman" w:eastAsia="Times New Roman" w:hAnsi="Times New Roman" w:cs="Times New Roman"/>
          <w:sz w:val="24"/>
          <w:szCs w:val="24"/>
        </w:rPr>
        <w:t>- Can use any TTS voice installed on OS X system</w:t>
      </w:r>
    </w:p>
    <w:p w:rsidR="0012707A" w:rsidRDefault="0012707A"/>
    <w:sectPr w:rsidR="00127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69"/>
    <w:rsid w:val="0012707A"/>
    <w:rsid w:val="007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0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4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4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2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8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email.harvard.edu/owa/ads@gse.harvard.edu/redir.aspx?C=BL3ohvqzskui0ngl9yFbYs95ETAxONEIbd6RF6I7AS5SXHDnSBRZhIgHTy-ohuLUyNu8iuNWM9k.&amp;URL=http%3a%2f%2fwww.convenienceware.com%2fproduct%2fghostrea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email.harvard.edu/owa/ads@gse.harvard.edu/redir.aspx?C=BL3ohvqzskui0ngl9yFbYs95ETAxONEIbd6RF6I7AS5SXHDnSBRZhIgHTy-ohuLUyNu8iuNWM9k.&amp;URL=http%3a%2f%2fwww.naturalreaders.com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cemail.harvard.edu/owa/ads@gse.harvard.edu/redir.aspx?C=BL3ohvqzskui0ngl9yFbYs95ETAxONEIbd6RF6I7AS5SXHDnSBRZhIgHTy-ohuLUyNu8iuNWM9k.&amp;URL=http%3a%2f%2fwww.ivona.com%2fus%2freader%2f" TargetMode="External"/><Relationship Id="rId5" Type="http://schemas.openxmlformats.org/officeDocument/2006/relationships/hyperlink" Target="https://icemail.harvard.edu/owa/ads@gse.harvard.edu/redir.aspx?C=BL3ohvqzskui0ngl9yFbYs95ETAxONEIbd6RF6I7AS5SXHDnSBRZhIgHTy-ohuLUyNu8iuNWM9k.&amp;URL=http%3a%2f%2fwww.cross-plus-a.com%2fbalabolka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swmaint</cp:lastModifiedBy>
  <cp:revision>1</cp:revision>
  <dcterms:created xsi:type="dcterms:W3CDTF">2014-04-30T18:03:00Z</dcterms:created>
  <dcterms:modified xsi:type="dcterms:W3CDTF">2014-04-30T18:05:00Z</dcterms:modified>
</cp:coreProperties>
</file>